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91" w:type="dxa"/>
        <w:tblLook w:val="04A0" w:firstRow="1" w:lastRow="0" w:firstColumn="1" w:lastColumn="0" w:noHBand="0" w:noVBand="1"/>
      </w:tblPr>
      <w:tblGrid>
        <w:gridCol w:w="6936"/>
        <w:gridCol w:w="7655"/>
      </w:tblGrid>
      <w:tr w:rsidR="00E97C3F" w:rsidRPr="00E97C3F" w:rsidTr="00E97C3F">
        <w:trPr>
          <w:trHeight w:val="285"/>
        </w:trPr>
        <w:tc>
          <w:tcPr>
            <w:tcW w:w="1459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99FFCC"/>
            <w:vAlign w:val="bottom"/>
            <w:hideMark/>
          </w:tcPr>
          <w:p w:rsidR="00E97C3F" w:rsidRPr="00E97C3F" w:rsidRDefault="00E97C3F" w:rsidP="00C34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7C3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При оформлении Заявлений на перевод в иностранной валюте необходимо соблюдать требования по заполнению поля 70 "Назначение платежа" </w:t>
            </w:r>
            <w:bookmarkStart w:id="0" w:name="_GoBack"/>
            <w:bookmarkEnd w:id="0"/>
            <w:r w:rsidRPr="00E97C3F">
              <w:rPr>
                <w:rFonts w:ascii="Calibri" w:eastAsia="Times New Roman" w:hAnsi="Calibri" w:cs="Calibri"/>
                <w:color w:val="000000"/>
                <w:lang w:eastAsia="ru-RU"/>
              </w:rPr>
              <w:t>на английском языке с обязательным указанием назначения платежа, содержащим сущность операции - за что именно этот платеж, наименование оплачиваемой услуги/товара. Ссылки на номер контракта недостаточно.</w:t>
            </w:r>
            <w:r w:rsidRPr="00E97C3F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Несоблюдение этого требования может привести к проблемам при исполнении платежа (блокировка, возврат платежа, увеличение срока исполнения платежа и удержание дополнительной комиссии из суммы перевода). Для Вашего удобства ниже приведены примеры наиболее часто употребляемых назначений платежей с переводом на английский язык.</w:t>
            </w:r>
          </w:p>
        </w:tc>
      </w:tr>
      <w:tr w:rsidR="00E97C3F" w:rsidRPr="00E97C3F" w:rsidTr="00E97C3F">
        <w:trPr>
          <w:trHeight w:val="285"/>
        </w:trPr>
        <w:tc>
          <w:tcPr>
            <w:tcW w:w="1459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7C3F" w:rsidRPr="00E97C3F" w:rsidRDefault="00E97C3F" w:rsidP="00E9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97C3F" w:rsidRPr="00E97C3F" w:rsidTr="00E97C3F">
        <w:trPr>
          <w:trHeight w:val="285"/>
        </w:trPr>
        <w:tc>
          <w:tcPr>
            <w:tcW w:w="1459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7C3F" w:rsidRPr="00E97C3F" w:rsidRDefault="00E97C3F" w:rsidP="00E9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97C3F" w:rsidRPr="00E97C3F" w:rsidTr="00E97C3F">
        <w:trPr>
          <w:trHeight w:val="285"/>
        </w:trPr>
        <w:tc>
          <w:tcPr>
            <w:tcW w:w="1459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7C3F" w:rsidRPr="00E97C3F" w:rsidRDefault="00E97C3F" w:rsidP="00E9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97C3F" w:rsidRPr="00E97C3F" w:rsidTr="00E97C3F">
        <w:trPr>
          <w:trHeight w:val="285"/>
        </w:trPr>
        <w:tc>
          <w:tcPr>
            <w:tcW w:w="1459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7C3F" w:rsidRPr="00E97C3F" w:rsidRDefault="00E97C3F" w:rsidP="00E9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97C3F" w:rsidRPr="00E97C3F" w:rsidTr="00E97C3F">
        <w:trPr>
          <w:trHeight w:val="445"/>
        </w:trPr>
        <w:tc>
          <w:tcPr>
            <w:tcW w:w="1459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7C3F" w:rsidRPr="00E97C3F" w:rsidRDefault="00E97C3F" w:rsidP="00E9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97C3F" w:rsidRPr="00E97C3F" w:rsidTr="00E97C3F">
        <w:trPr>
          <w:trHeight w:val="285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97C3F" w:rsidRPr="00E97C3F" w:rsidRDefault="00E97C3F" w:rsidP="00E97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97C3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Русский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97C3F" w:rsidRPr="00E97C3F" w:rsidRDefault="00E97C3F" w:rsidP="00E97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97C3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Английский</w:t>
            </w:r>
          </w:p>
        </w:tc>
      </w:tr>
      <w:tr w:rsidR="00E97C3F" w:rsidRPr="00E97C3F" w:rsidTr="00E97C3F">
        <w:trPr>
          <w:trHeight w:val="285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3F" w:rsidRPr="00E97C3F" w:rsidRDefault="00E97C3F" w:rsidP="00E9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7C3F">
              <w:rPr>
                <w:rFonts w:ascii="Calibri" w:eastAsia="Times New Roman" w:hAnsi="Calibri" w:cs="Calibri"/>
                <w:color w:val="000000"/>
                <w:lang w:eastAsia="ru-RU"/>
              </w:rPr>
              <w:t>в пользу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C3F" w:rsidRPr="00E97C3F" w:rsidRDefault="00E97C3F" w:rsidP="00E9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7C3F">
              <w:rPr>
                <w:rFonts w:ascii="Calibri" w:eastAsia="Times New Roman" w:hAnsi="Calibri" w:cs="Calibri"/>
                <w:color w:val="000000"/>
                <w:lang w:eastAsia="ru-RU"/>
              </w:rPr>
              <w:t>IN FAVOUR OF</w:t>
            </w:r>
          </w:p>
        </w:tc>
      </w:tr>
      <w:tr w:rsidR="00E97C3F" w:rsidRPr="00E97C3F" w:rsidTr="00235FBF">
        <w:trPr>
          <w:trHeight w:val="285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C3F" w:rsidRPr="00E97C3F" w:rsidRDefault="00E97C3F" w:rsidP="00E9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7C3F">
              <w:rPr>
                <w:rFonts w:ascii="Calibri" w:eastAsia="Times New Roman" w:hAnsi="Calibri" w:cs="Calibri"/>
                <w:color w:val="000000"/>
                <w:lang w:eastAsia="ru-RU"/>
              </w:rPr>
              <w:t>перевод собственных средств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C3F" w:rsidRPr="00E97C3F" w:rsidRDefault="00E97C3F" w:rsidP="00E9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7C3F">
              <w:rPr>
                <w:rFonts w:ascii="Calibri" w:eastAsia="Times New Roman" w:hAnsi="Calibri" w:cs="Calibri"/>
                <w:color w:val="000000"/>
                <w:lang w:eastAsia="ru-RU"/>
              </w:rPr>
              <w:t>TRANSFER OF OWN FUNDS</w:t>
            </w:r>
          </w:p>
        </w:tc>
      </w:tr>
      <w:tr w:rsidR="00E97C3F" w:rsidRPr="00E97C3F" w:rsidTr="0098169D">
        <w:trPr>
          <w:trHeight w:val="285"/>
        </w:trPr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3F" w:rsidRPr="00E97C3F" w:rsidRDefault="00E97C3F" w:rsidP="00E9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7C3F">
              <w:rPr>
                <w:rFonts w:ascii="Calibri" w:eastAsia="Times New Roman" w:hAnsi="Calibri" w:cs="Calibri"/>
                <w:color w:val="000000"/>
                <w:lang w:eastAsia="ru-RU"/>
              </w:rPr>
              <w:t>перевод средств родственнику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C3F" w:rsidRPr="00E97C3F" w:rsidRDefault="00E97C3F" w:rsidP="00E9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E97C3F">
              <w:rPr>
                <w:rFonts w:ascii="Calibri" w:eastAsia="Times New Roman" w:hAnsi="Calibri" w:cs="Calibri"/>
                <w:color w:val="000000"/>
                <w:lang w:val="en-US" w:eastAsia="ru-RU"/>
              </w:rPr>
              <w:t>TRANSFER OF FUNDS TO THE RELATIVE</w:t>
            </w:r>
          </w:p>
        </w:tc>
      </w:tr>
      <w:tr w:rsidR="00E97C3F" w:rsidRPr="00E97C3F" w:rsidTr="0098169D">
        <w:trPr>
          <w:trHeight w:val="285"/>
        </w:trPr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3F" w:rsidRPr="00E97C3F" w:rsidRDefault="00E97C3F" w:rsidP="00E9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7C3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перевод на текущие расходы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C3F" w:rsidRPr="00E97C3F" w:rsidRDefault="00E97C3F" w:rsidP="00E9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E97C3F">
              <w:rPr>
                <w:rFonts w:ascii="Calibri" w:eastAsia="Times New Roman" w:hAnsi="Calibri" w:cs="Calibri"/>
                <w:color w:val="000000"/>
                <w:lang w:val="en-US" w:eastAsia="ru-RU"/>
              </w:rPr>
              <w:t>FUNDS TRANSFER FOR CURRENT EXPENSES</w:t>
            </w:r>
          </w:p>
        </w:tc>
      </w:tr>
      <w:tr w:rsidR="00E97C3F" w:rsidRPr="00E97C3F" w:rsidTr="005B2C69">
        <w:trPr>
          <w:trHeight w:val="285"/>
        </w:trPr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3F" w:rsidRPr="00E97C3F" w:rsidRDefault="00E97C3F" w:rsidP="00E9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платеж</w:t>
            </w:r>
            <w:r w:rsidRPr="00E97C3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 содержание детей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C3F" w:rsidRPr="00E97C3F" w:rsidRDefault="00E97C3F" w:rsidP="00E9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7C3F">
              <w:rPr>
                <w:rFonts w:ascii="Calibri" w:eastAsia="Times New Roman" w:hAnsi="Calibri" w:cs="Calibri"/>
                <w:color w:val="000000"/>
                <w:lang w:eastAsia="ru-RU"/>
              </w:rPr>
              <w:t>PAYMENT FOR CHILD SUPPORT</w:t>
            </w:r>
          </w:p>
        </w:tc>
      </w:tr>
      <w:tr w:rsidR="00E97C3F" w:rsidRPr="00E97C3F" w:rsidTr="00E97C3F">
        <w:trPr>
          <w:trHeight w:val="285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3F" w:rsidRPr="00E97C3F" w:rsidRDefault="00E97C3F" w:rsidP="00E9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7C3F">
              <w:rPr>
                <w:rFonts w:ascii="Calibri" w:eastAsia="Times New Roman" w:hAnsi="Calibri" w:cs="Calibri"/>
                <w:color w:val="000000"/>
                <w:lang w:eastAsia="ru-RU"/>
              </w:rPr>
              <w:t>в соответствии с..., согласно…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7C3F" w:rsidRPr="00E97C3F" w:rsidRDefault="00E97C3F" w:rsidP="00E9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E97C3F">
              <w:rPr>
                <w:rFonts w:ascii="Calibri" w:eastAsia="Times New Roman" w:hAnsi="Calibri" w:cs="Calibri"/>
                <w:color w:val="000000"/>
                <w:lang w:val="en-US" w:eastAsia="ru-RU"/>
              </w:rPr>
              <w:t>IN ACCORDANCE WITH..., ACCORDING TO..., AS PER…</w:t>
            </w:r>
          </w:p>
        </w:tc>
      </w:tr>
      <w:tr w:rsidR="00E97C3F" w:rsidRPr="00E97C3F" w:rsidTr="00E97C3F">
        <w:trPr>
          <w:trHeight w:val="285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3F" w:rsidRPr="00E97C3F" w:rsidRDefault="00E97C3F" w:rsidP="00E9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7C3F">
              <w:rPr>
                <w:rFonts w:ascii="Calibri" w:eastAsia="Times New Roman" w:hAnsi="Calibri" w:cs="Calibri"/>
                <w:color w:val="000000"/>
                <w:lang w:eastAsia="ru-RU"/>
              </w:rPr>
              <w:t>текущие расходы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C3F" w:rsidRPr="00E97C3F" w:rsidRDefault="00E97C3F" w:rsidP="00E9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7C3F">
              <w:rPr>
                <w:rFonts w:ascii="Calibri" w:eastAsia="Times New Roman" w:hAnsi="Calibri" w:cs="Calibri"/>
                <w:color w:val="000000"/>
                <w:lang w:eastAsia="ru-RU"/>
              </w:rPr>
              <w:t>CURRENT EXPENSES</w:t>
            </w:r>
          </w:p>
        </w:tc>
      </w:tr>
      <w:tr w:rsidR="00E97C3F" w:rsidRPr="00E97C3F" w:rsidTr="00E97C3F">
        <w:trPr>
          <w:trHeight w:val="285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3F" w:rsidRPr="00E97C3F" w:rsidRDefault="00E97C3F" w:rsidP="00E9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7C3F">
              <w:rPr>
                <w:rFonts w:ascii="Calibri" w:eastAsia="Times New Roman" w:hAnsi="Calibri" w:cs="Calibri"/>
                <w:color w:val="000000"/>
                <w:lang w:eastAsia="ru-RU"/>
              </w:rPr>
              <w:t>платеж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C3F" w:rsidRPr="00E97C3F" w:rsidRDefault="00E97C3F" w:rsidP="00E9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7C3F">
              <w:rPr>
                <w:rFonts w:ascii="Calibri" w:eastAsia="Times New Roman" w:hAnsi="Calibri" w:cs="Calibri"/>
                <w:color w:val="000000"/>
                <w:lang w:eastAsia="ru-RU"/>
              </w:rPr>
              <w:t>PAYMENT</w:t>
            </w:r>
          </w:p>
        </w:tc>
      </w:tr>
      <w:tr w:rsidR="00E97C3F" w:rsidRPr="00E97C3F" w:rsidTr="00E97C3F">
        <w:trPr>
          <w:trHeight w:val="285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3F" w:rsidRPr="00E97C3F" w:rsidRDefault="00E97C3F" w:rsidP="00E9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7C3F">
              <w:rPr>
                <w:rFonts w:ascii="Calibri" w:eastAsia="Times New Roman" w:hAnsi="Calibri" w:cs="Calibri"/>
                <w:color w:val="000000"/>
                <w:lang w:eastAsia="ru-RU"/>
              </w:rPr>
              <w:t>платеж авансовый, предоплата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7C3F" w:rsidRPr="00E97C3F" w:rsidRDefault="00E97C3F" w:rsidP="00E9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7C3F">
              <w:rPr>
                <w:rFonts w:ascii="Calibri" w:eastAsia="Times New Roman" w:hAnsi="Calibri" w:cs="Calibri"/>
                <w:color w:val="000000"/>
                <w:lang w:eastAsia="ru-RU"/>
              </w:rPr>
              <w:t>PREPAYMENT, ADVANCE PAYMENT</w:t>
            </w:r>
          </w:p>
        </w:tc>
      </w:tr>
      <w:tr w:rsidR="00E97C3F" w:rsidRPr="00E97C3F" w:rsidTr="00E97C3F">
        <w:trPr>
          <w:trHeight w:val="285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3F" w:rsidRPr="00E97C3F" w:rsidRDefault="00E97C3F" w:rsidP="00E9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7C3F">
              <w:rPr>
                <w:rFonts w:ascii="Calibri" w:eastAsia="Times New Roman" w:hAnsi="Calibri" w:cs="Calibri"/>
                <w:color w:val="000000"/>
                <w:lang w:eastAsia="ru-RU"/>
              </w:rPr>
              <w:t>платеж окончательный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7C3F" w:rsidRPr="00E97C3F" w:rsidRDefault="00E97C3F" w:rsidP="00E9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7C3F">
              <w:rPr>
                <w:rFonts w:ascii="Calibri" w:eastAsia="Times New Roman" w:hAnsi="Calibri" w:cs="Calibri"/>
                <w:color w:val="000000"/>
                <w:lang w:eastAsia="ru-RU"/>
              </w:rPr>
              <w:t>FINAL PAYMENT</w:t>
            </w:r>
          </w:p>
        </w:tc>
      </w:tr>
      <w:tr w:rsidR="00E97C3F" w:rsidRPr="00E97C3F" w:rsidTr="00E97C3F">
        <w:trPr>
          <w:trHeight w:val="285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3F" w:rsidRPr="00E97C3F" w:rsidRDefault="00E97C3F" w:rsidP="00E9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7C3F">
              <w:rPr>
                <w:rFonts w:ascii="Calibri" w:eastAsia="Times New Roman" w:hAnsi="Calibri" w:cs="Calibri"/>
                <w:color w:val="000000"/>
                <w:lang w:eastAsia="ru-RU"/>
              </w:rPr>
              <w:t>платеж по… (контракту, счету…)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7C3F" w:rsidRPr="00E97C3F" w:rsidRDefault="00E97C3F" w:rsidP="00E9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7C3F">
              <w:rPr>
                <w:rFonts w:ascii="Calibri" w:eastAsia="Times New Roman" w:hAnsi="Calibri" w:cs="Calibri"/>
                <w:color w:val="000000"/>
                <w:lang w:eastAsia="ru-RU"/>
              </w:rPr>
              <w:t>PAYMENT UNDER…. (CONTRACT, INVOICE…)</w:t>
            </w:r>
          </w:p>
        </w:tc>
      </w:tr>
      <w:tr w:rsidR="00E97C3F" w:rsidRPr="00E97C3F" w:rsidTr="00E97C3F">
        <w:trPr>
          <w:trHeight w:val="285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3F" w:rsidRPr="00E97C3F" w:rsidRDefault="00E97C3F" w:rsidP="00E9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7C3F">
              <w:rPr>
                <w:rFonts w:ascii="Calibri" w:eastAsia="Times New Roman" w:hAnsi="Calibri" w:cs="Calibri"/>
                <w:color w:val="000000"/>
                <w:lang w:eastAsia="ru-RU"/>
              </w:rPr>
              <w:t>счет, инвойс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7C3F" w:rsidRPr="00E97C3F" w:rsidRDefault="00E97C3F" w:rsidP="00E9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7C3F">
              <w:rPr>
                <w:rFonts w:ascii="Calibri" w:eastAsia="Times New Roman" w:hAnsi="Calibri" w:cs="Calibri"/>
                <w:color w:val="000000"/>
                <w:lang w:eastAsia="ru-RU"/>
              </w:rPr>
              <w:t>INVOICE</w:t>
            </w:r>
          </w:p>
        </w:tc>
      </w:tr>
      <w:tr w:rsidR="00E97C3F" w:rsidRPr="00E97C3F" w:rsidTr="00E97C3F">
        <w:trPr>
          <w:trHeight w:val="285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3F" w:rsidRPr="00E97C3F" w:rsidRDefault="00E97C3F" w:rsidP="00E9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7C3F">
              <w:rPr>
                <w:rFonts w:ascii="Calibri" w:eastAsia="Times New Roman" w:hAnsi="Calibri" w:cs="Calibri"/>
                <w:color w:val="000000"/>
                <w:lang w:eastAsia="ru-RU"/>
              </w:rPr>
              <w:t>соглашение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7C3F" w:rsidRPr="00E97C3F" w:rsidRDefault="00E97C3F" w:rsidP="00E9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7C3F">
              <w:rPr>
                <w:rFonts w:ascii="Calibri" w:eastAsia="Times New Roman" w:hAnsi="Calibri" w:cs="Calibri"/>
                <w:color w:val="000000"/>
                <w:lang w:eastAsia="ru-RU"/>
              </w:rPr>
              <w:t>AGREEMENT</w:t>
            </w:r>
          </w:p>
        </w:tc>
      </w:tr>
      <w:tr w:rsidR="00E97C3F" w:rsidRPr="00E97C3F" w:rsidTr="00E97C3F">
        <w:trPr>
          <w:trHeight w:val="285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3F" w:rsidRPr="00E97C3F" w:rsidRDefault="00E97C3F" w:rsidP="00E9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7C3F">
              <w:rPr>
                <w:rFonts w:ascii="Calibri" w:eastAsia="Times New Roman" w:hAnsi="Calibri" w:cs="Calibri"/>
                <w:color w:val="000000"/>
                <w:lang w:eastAsia="ru-RU"/>
              </w:rPr>
              <w:t>дополнительное</w:t>
            </w:r>
            <w:r w:rsidRPr="00E97C3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соглашение 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7C3F" w:rsidRPr="00E97C3F" w:rsidRDefault="00E97C3F" w:rsidP="00E9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7C3F">
              <w:rPr>
                <w:rFonts w:ascii="Calibri" w:eastAsia="Times New Roman" w:hAnsi="Calibri" w:cs="Calibri"/>
                <w:color w:val="000000"/>
                <w:lang w:eastAsia="ru-RU"/>
              </w:rPr>
              <w:t>ADDITIONAL AGREEMENT</w:t>
            </w:r>
          </w:p>
        </w:tc>
      </w:tr>
      <w:tr w:rsidR="00E97C3F" w:rsidRPr="00E97C3F" w:rsidTr="00E97C3F">
        <w:trPr>
          <w:trHeight w:val="285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3F" w:rsidRPr="00E97C3F" w:rsidRDefault="00E97C3F" w:rsidP="00E9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7C3F">
              <w:rPr>
                <w:rFonts w:ascii="Calibri" w:eastAsia="Times New Roman" w:hAnsi="Calibri" w:cs="Calibri"/>
                <w:color w:val="000000"/>
                <w:lang w:eastAsia="ru-RU"/>
              </w:rPr>
              <w:t>без номера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7C3F" w:rsidRPr="00E97C3F" w:rsidRDefault="00E97C3F" w:rsidP="00E9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7C3F">
              <w:rPr>
                <w:rFonts w:ascii="Calibri" w:eastAsia="Times New Roman" w:hAnsi="Calibri" w:cs="Calibri"/>
                <w:color w:val="000000"/>
                <w:lang w:eastAsia="ru-RU"/>
              </w:rPr>
              <w:t>WITHOUT NUMBER</w:t>
            </w:r>
          </w:p>
        </w:tc>
      </w:tr>
      <w:tr w:rsidR="00E97C3F" w:rsidRPr="00E97C3F" w:rsidTr="00E97C3F">
        <w:trPr>
          <w:trHeight w:val="285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3F" w:rsidRPr="00E97C3F" w:rsidRDefault="00E97C3F" w:rsidP="00E9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7C3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сумма 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7C3F" w:rsidRPr="00E97C3F" w:rsidRDefault="00E97C3F" w:rsidP="00E9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7C3F">
              <w:rPr>
                <w:rFonts w:ascii="Calibri" w:eastAsia="Times New Roman" w:hAnsi="Calibri" w:cs="Calibri"/>
                <w:color w:val="000000"/>
                <w:lang w:eastAsia="ru-RU"/>
              </w:rPr>
              <w:t>AMOUNT</w:t>
            </w:r>
          </w:p>
        </w:tc>
      </w:tr>
      <w:tr w:rsidR="00E97C3F" w:rsidRPr="00E97C3F" w:rsidTr="00E97C3F">
        <w:trPr>
          <w:trHeight w:val="285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3F" w:rsidRPr="00E97C3F" w:rsidRDefault="00E97C3F" w:rsidP="00E9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7C3F">
              <w:rPr>
                <w:rFonts w:ascii="Calibri" w:eastAsia="Times New Roman" w:hAnsi="Calibri" w:cs="Calibri"/>
                <w:color w:val="000000"/>
                <w:lang w:eastAsia="ru-RU"/>
              </w:rPr>
              <w:t>НДС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7C3F" w:rsidRPr="00E97C3F" w:rsidRDefault="00E97C3F" w:rsidP="00E9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7C3F">
              <w:rPr>
                <w:rFonts w:ascii="Calibri" w:eastAsia="Times New Roman" w:hAnsi="Calibri" w:cs="Calibri"/>
                <w:color w:val="000000"/>
                <w:lang w:eastAsia="ru-RU"/>
              </w:rPr>
              <w:t>VAT</w:t>
            </w:r>
          </w:p>
        </w:tc>
      </w:tr>
      <w:tr w:rsidR="00E97C3F" w:rsidRPr="00E97C3F" w:rsidTr="00E97C3F">
        <w:trPr>
          <w:trHeight w:val="285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3F" w:rsidRPr="00E97C3F" w:rsidRDefault="00E97C3F" w:rsidP="00E9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7C3F">
              <w:rPr>
                <w:rFonts w:ascii="Calibri" w:eastAsia="Times New Roman" w:hAnsi="Calibri" w:cs="Calibri"/>
                <w:color w:val="000000"/>
                <w:lang w:eastAsia="ru-RU"/>
              </w:rPr>
              <w:t>НДС не облагается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7C3F" w:rsidRPr="00E97C3F" w:rsidRDefault="00E97C3F" w:rsidP="00E9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7C3F">
              <w:rPr>
                <w:rFonts w:ascii="Calibri" w:eastAsia="Times New Roman" w:hAnsi="Calibri" w:cs="Calibri"/>
                <w:color w:val="000000"/>
                <w:lang w:eastAsia="ru-RU"/>
              </w:rPr>
              <w:t>VAT EXEMPT</w:t>
            </w:r>
          </w:p>
        </w:tc>
      </w:tr>
      <w:tr w:rsidR="00E97C3F" w:rsidRPr="00E97C3F" w:rsidTr="00E97C3F">
        <w:trPr>
          <w:trHeight w:val="285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3F" w:rsidRPr="00E97C3F" w:rsidRDefault="00E97C3F" w:rsidP="00E9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7C3F">
              <w:rPr>
                <w:rFonts w:ascii="Calibri" w:eastAsia="Times New Roman" w:hAnsi="Calibri" w:cs="Calibri"/>
                <w:color w:val="000000"/>
                <w:lang w:eastAsia="ru-RU"/>
              </w:rPr>
              <w:t>возврат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7C3F" w:rsidRPr="00E97C3F" w:rsidRDefault="00E97C3F" w:rsidP="00E9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7C3F">
              <w:rPr>
                <w:rFonts w:ascii="Calibri" w:eastAsia="Times New Roman" w:hAnsi="Calibri" w:cs="Calibri"/>
                <w:color w:val="000000"/>
                <w:lang w:eastAsia="ru-RU"/>
              </w:rPr>
              <w:t>REFUND, REPAYMENT</w:t>
            </w:r>
          </w:p>
        </w:tc>
      </w:tr>
      <w:tr w:rsidR="00E97C3F" w:rsidRPr="00E97C3F" w:rsidTr="00E97C3F">
        <w:trPr>
          <w:trHeight w:val="285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3F" w:rsidRPr="00E97C3F" w:rsidRDefault="00E97C3F" w:rsidP="00E9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7C3F">
              <w:rPr>
                <w:rFonts w:ascii="Calibri" w:eastAsia="Times New Roman" w:hAnsi="Calibri" w:cs="Calibri"/>
                <w:color w:val="000000"/>
                <w:lang w:eastAsia="ru-RU"/>
              </w:rPr>
              <w:t>подписка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7C3F" w:rsidRPr="00E97C3F" w:rsidRDefault="00E97C3F" w:rsidP="00E9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7C3F">
              <w:rPr>
                <w:rFonts w:ascii="Calibri" w:eastAsia="Times New Roman" w:hAnsi="Calibri" w:cs="Calibri"/>
                <w:color w:val="000000"/>
                <w:lang w:eastAsia="ru-RU"/>
              </w:rPr>
              <w:t>SUBSCRIPTION</w:t>
            </w:r>
          </w:p>
        </w:tc>
      </w:tr>
      <w:tr w:rsidR="00E97C3F" w:rsidRPr="00E97C3F" w:rsidTr="00E97C3F">
        <w:trPr>
          <w:trHeight w:val="285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3F" w:rsidRPr="00E97C3F" w:rsidRDefault="00E97C3F" w:rsidP="00E9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7C3F">
              <w:rPr>
                <w:rFonts w:ascii="Calibri" w:eastAsia="Times New Roman" w:hAnsi="Calibri" w:cs="Calibri"/>
                <w:color w:val="000000"/>
                <w:lang w:eastAsia="ru-RU"/>
              </w:rPr>
              <w:t>за услуги/за оказание услуг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7C3F" w:rsidRPr="00E97C3F" w:rsidRDefault="00E97C3F" w:rsidP="00E9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7C3F">
              <w:rPr>
                <w:rFonts w:ascii="Calibri" w:eastAsia="Times New Roman" w:hAnsi="Calibri" w:cs="Calibri"/>
                <w:color w:val="000000"/>
                <w:lang w:eastAsia="ru-RU"/>
              </w:rPr>
              <w:t>FOR SERVICES</w:t>
            </w:r>
          </w:p>
        </w:tc>
      </w:tr>
      <w:tr w:rsidR="00E97C3F" w:rsidRPr="00E97C3F" w:rsidTr="00E97C3F">
        <w:trPr>
          <w:trHeight w:val="285"/>
        </w:trPr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3F" w:rsidRPr="00E97C3F" w:rsidRDefault="00E97C3F" w:rsidP="00E9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7C3F">
              <w:rPr>
                <w:rFonts w:ascii="Calibri" w:eastAsia="Times New Roman" w:hAnsi="Calibri" w:cs="Calibri"/>
                <w:color w:val="000000"/>
                <w:lang w:eastAsia="ru-RU"/>
              </w:rPr>
              <w:t>за транспортные услуги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3F" w:rsidRPr="00E97C3F" w:rsidRDefault="00E97C3F" w:rsidP="00E9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7C3F">
              <w:rPr>
                <w:rFonts w:ascii="Calibri" w:eastAsia="Times New Roman" w:hAnsi="Calibri" w:cs="Calibri"/>
                <w:color w:val="000000"/>
                <w:lang w:eastAsia="ru-RU"/>
              </w:rPr>
              <w:t>FOR TRANSPORTATION SERVICES</w:t>
            </w:r>
          </w:p>
        </w:tc>
      </w:tr>
      <w:tr w:rsidR="00E97C3F" w:rsidRPr="00E97C3F" w:rsidTr="00E97C3F">
        <w:trPr>
          <w:trHeight w:val="285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3F" w:rsidRPr="00E97C3F" w:rsidRDefault="00E97C3F" w:rsidP="00E9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7C3F">
              <w:rPr>
                <w:rFonts w:ascii="Calibri" w:eastAsia="Times New Roman" w:hAnsi="Calibri" w:cs="Calibri"/>
                <w:color w:val="000000"/>
                <w:lang w:eastAsia="ru-RU"/>
              </w:rPr>
              <w:t>за туристические услуги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7C3F" w:rsidRPr="00E97C3F" w:rsidRDefault="00E97C3F" w:rsidP="00E9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7C3F">
              <w:rPr>
                <w:rFonts w:ascii="Calibri" w:eastAsia="Times New Roman" w:hAnsi="Calibri" w:cs="Calibri"/>
                <w:color w:val="000000"/>
                <w:lang w:eastAsia="ru-RU"/>
              </w:rPr>
              <w:t>FOR TOURIST SERVICES</w:t>
            </w:r>
          </w:p>
        </w:tc>
      </w:tr>
      <w:tr w:rsidR="00E97C3F" w:rsidRPr="00E97C3F" w:rsidTr="00E97C3F">
        <w:trPr>
          <w:trHeight w:val="285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3F" w:rsidRPr="00E97C3F" w:rsidRDefault="00E97C3F" w:rsidP="00E9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7C3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 консультационные услуги 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7C3F" w:rsidRPr="00E97C3F" w:rsidRDefault="00E97C3F" w:rsidP="00E9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7C3F">
              <w:rPr>
                <w:rFonts w:ascii="Calibri" w:eastAsia="Times New Roman" w:hAnsi="Calibri" w:cs="Calibri"/>
                <w:color w:val="000000"/>
                <w:lang w:eastAsia="ru-RU"/>
              </w:rPr>
              <w:t>FOR CONSULTING SERVICES</w:t>
            </w:r>
          </w:p>
        </w:tc>
      </w:tr>
      <w:tr w:rsidR="00E97C3F" w:rsidRPr="00E97C3F" w:rsidTr="00E97C3F">
        <w:trPr>
          <w:trHeight w:val="285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3F" w:rsidRPr="00E97C3F" w:rsidRDefault="00E97C3F" w:rsidP="00E9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7C3F">
              <w:rPr>
                <w:rFonts w:ascii="Calibri" w:eastAsia="Times New Roman" w:hAnsi="Calibri" w:cs="Calibri"/>
                <w:color w:val="000000"/>
                <w:lang w:eastAsia="ru-RU"/>
              </w:rPr>
              <w:t>за медицинские услуги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7C3F" w:rsidRPr="00E97C3F" w:rsidRDefault="00E97C3F" w:rsidP="00E9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7C3F">
              <w:rPr>
                <w:rFonts w:ascii="Calibri" w:eastAsia="Times New Roman" w:hAnsi="Calibri" w:cs="Calibri"/>
                <w:color w:val="000000"/>
                <w:lang w:eastAsia="ru-RU"/>
              </w:rPr>
              <w:t>FOR MEDICINE SERVICES</w:t>
            </w:r>
          </w:p>
        </w:tc>
      </w:tr>
      <w:tr w:rsidR="00E97C3F" w:rsidRPr="00E97C3F" w:rsidTr="00E97C3F">
        <w:trPr>
          <w:trHeight w:val="285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3F" w:rsidRPr="00E97C3F" w:rsidRDefault="00E97C3F" w:rsidP="00E9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7C3F">
              <w:rPr>
                <w:rFonts w:ascii="Calibri" w:eastAsia="Times New Roman" w:hAnsi="Calibri" w:cs="Calibri"/>
                <w:color w:val="000000"/>
                <w:lang w:eastAsia="ru-RU"/>
              </w:rPr>
              <w:t>за услуги по доставке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7C3F" w:rsidRPr="00E97C3F" w:rsidRDefault="00E97C3F" w:rsidP="00E9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7C3F">
              <w:rPr>
                <w:rFonts w:ascii="Calibri" w:eastAsia="Times New Roman" w:hAnsi="Calibri" w:cs="Calibri"/>
                <w:color w:val="000000"/>
                <w:lang w:eastAsia="ru-RU"/>
              </w:rPr>
              <w:t>FOR DELIVERY SERVICES</w:t>
            </w:r>
          </w:p>
        </w:tc>
      </w:tr>
      <w:tr w:rsidR="00E97C3F" w:rsidRPr="00E97C3F" w:rsidTr="00163671">
        <w:trPr>
          <w:trHeight w:val="285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3F" w:rsidRPr="00E97C3F" w:rsidRDefault="00E97C3F" w:rsidP="00E9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7C3F">
              <w:rPr>
                <w:rFonts w:ascii="Calibri" w:eastAsia="Times New Roman" w:hAnsi="Calibri" w:cs="Calibri"/>
                <w:color w:val="000000"/>
                <w:lang w:eastAsia="ru-RU"/>
              </w:rPr>
              <w:t>за услуги по лечению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7C3F" w:rsidRPr="00E97C3F" w:rsidRDefault="00E97C3F" w:rsidP="00E9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7C3F">
              <w:rPr>
                <w:rFonts w:ascii="Calibri" w:eastAsia="Times New Roman" w:hAnsi="Calibri" w:cs="Calibri"/>
                <w:color w:val="000000"/>
                <w:lang w:eastAsia="ru-RU"/>
              </w:rPr>
              <w:t>FOR MEDICAL TREATMENT SERVICES</w:t>
            </w:r>
          </w:p>
        </w:tc>
      </w:tr>
      <w:tr w:rsidR="00E97C3F" w:rsidRPr="00E97C3F" w:rsidTr="00163671">
        <w:trPr>
          <w:trHeight w:val="285"/>
        </w:trPr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3F" w:rsidRPr="00E97C3F" w:rsidRDefault="00E97C3F" w:rsidP="00E9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7C3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за услуги связи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3F" w:rsidRPr="00E97C3F" w:rsidRDefault="00E97C3F" w:rsidP="00E9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7C3F">
              <w:rPr>
                <w:rFonts w:ascii="Calibri" w:eastAsia="Times New Roman" w:hAnsi="Calibri" w:cs="Calibri"/>
                <w:color w:val="000000"/>
                <w:lang w:eastAsia="ru-RU"/>
              </w:rPr>
              <w:t>FOR COMMUNICATION SERVICES</w:t>
            </w:r>
          </w:p>
        </w:tc>
      </w:tr>
      <w:tr w:rsidR="00E97C3F" w:rsidRPr="00E97C3F" w:rsidTr="00E97C3F">
        <w:trPr>
          <w:trHeight w:val="285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3F" w:rsidRPr="00E97C3F" w:rsidRDefault="00E97C3F" w:rsidP="00E9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7C3F">
              <w:rPr>
                <w:rFonts w:ascii="Calibri" w:eastAsia="Times New Roman" w:hAnsi="Calibri" w:cs="Calibri"/>
                <w:color w:val="000000"/>
                <w:lang w:eastAsia="ru-RU"/>
              </w:rPr>
              <w:t>за участие в конференции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7C3F" w:rsidRPr="00E97C3F" w:rsidRDefault="00E97C3F" w:rsidP="00E9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E97C3F">
              <w:rPr>
                <w:rFonts w:ascii="Calibri" w:eastAsia="Times New Roman" w:hAnsi="Calibri" w:cs="Calibri"/>
                <w:color w:val="000000"/>
                <w:lang w:val="en-US" w:eastAsia="ru-RU"/>
              </w:rPr>
              <w:t>FOR PARTICIPATION IN THE CONFERENCE</w:t>
            </w:r>
          </w:p>
        </w:tc>
      </w:tr>
      <w:tr w:rsidR="00E97C3F" w:rsidRPr="00E97C3F" w:rsidTr="00E97C3F">
        <w:trPr>
          <w:trHeight w:val="285"/>
        </w:trPr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3F" w:rsidRPr="00E97C3F" w:rsidRDefault="00E97C3F" w:rsidP="00E9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7C3F">
              <w:rPr>
                <w:rFonts w:ascii="Calibri" w:eastAsia="Times New Roman" w:hAnsi="Calibri" w:cs="Calibri"/>
                <w:color w:val="000000"/>
                <w:lang w:eastAsia="ru-RU"/>
              </w:rPr>
              <w:t>за юридические услуги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3F" w:rsidRPr="00E97C3F" w:rsidRDefault="00E97C3F" w:rsidP="00E9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7C3F">
              <w:rPr>
                <w:rFonts w:ascii="Calibri" w:eastAsia="Times New Roman" w:hAnsi="Calibri" w:cs="Calibri"/>
                <w:color w:val="000000"/>
                <w:lang w:eastAsia="ru-RU"/>
              </w:rPr>
              <w:t>FOR LEGAL SERVICES</w:t>
            </w:r>
          </w:p>
        </w:tc>
      </w:tr>
      <w:tr w:rsidR="00E97C3F" w:rsidRPr="00E97C3F" w:rsidTr="00E97C3F">
        <w:trPr>
          <w:trHeight w:val="285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3F" w:rsidRPr="00E97C3F" w:rsidRDefault="00E97C3F" w:rsidP="00E9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7C3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 информационные услуги 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7C3F" w:rsidRPr="00E97C3F" w:rsidRDefault="00E97C3F" w:rsidP="00E9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7C3F">
              <w:rPr>
                <w:rFonts w:ascii="Calibri" w:eastAsia="Times New Roman" w:hAnsi="Calibri" w:cs="Calibri"/>
                <w:color w:val="000000"/>
                <w:lang w:eastAsia="ru-RU"/>
              </w:rPr>
              <w:t>FOR INFORMATION SERVICES</w:t>
            </w:r>
          </w:p>
        </w:tc>
      </w:tr>
      <w:tr w:rsidR="00E97C3F" w:rsidRPr="00E97C3F" w:rsidTr="00E97C3F">
        <w:trPr>
          <w:trHeight w:val="285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3F" w:rsidRPr="00E97C3F" w:rsidRDefault="00E97C3F" w:rsidP="00E9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7C3F">
              <w:rPr>
                <w:rFonts w:ascii="Calibri" w:eastAsia="Times New Roman" w:hAnsi="Calibri" w:cs="Calibri"/>
                <w:color w:val="000000"/>
                <w:lang w:eastAsia="ru-RU"/>
              </w:rPr>
              <w:t>оплата за услуги в сфере информационных технологий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7C3F" w:rsidRPr="00E97C3F" w:rsidRDefault="00E97C3F" w:rsidP="00E9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7C3F">
              <w:rPr>
                <w:rFonts w:ascii="Calibri" w:eastAsia="Times New Roman" w:hAnsi="Calibri" w:cs="Calibri"/>
                <w:color w:val="000000"/>
                <w:lang w:eastAsia="ru-RU"/>
              </w:rPr>
              <w:t>PAYMENT FOR IT-SERVICES</w:t>
            </w:r>
          </w:p>
        </w:tc>
      </w:tr>
      <w:tr w:rsidR="00E97C3F" w:rsidRPr="00E97C3F" w:rsidTr="00E97C3F">
        <w:trPr>
          <w:trHeight w:val="285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3F" w:rsidRPr="00E97C3F" w:rsidRDefault="00E97C3F" w:rsidP="00E9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7C3F">
              <w:rPr>
                <w:rFonts w:ascii="Calibri" w:eastAsia="Times New Roman" w:hAnsi="Calibri" w:cs="Calibri"/>
                <w:color w:val="000000"/>
                <w:lang w:eastAsia="ru-RU"/>
              </w:rPr>
              <w:t>оплата коммунальных услуг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7C3F" w:rsidRPr="00E97C3F" w:rsidRDefault="00E97C3F" w:rsidP="00E9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7C3F">
              <w:rPr>
                <w:rFonts w:ascii="Calibri" w:eastAsia="Times New Roman" w:hAnsi="Calibri" w:cs="Calibri"/>
                <w:color w:val="000000"/>
                <w:lang w:eastAsia="ru-RU"/>
              </w:rPr>
              <w:t>PAYMENT FOR UTILITY SERVICES</w:t>
            </w:r>
          </w:p>
        </w:tc>
      </w:tr>
      <w:tr w:rsidR="00E97C3F" w:rsidRPr="00E97C3F" w:rsidTr="00E97C3F">
        <w:trPr>
          <w:trHeight w:val="285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3F" w:rsidRPr="00E97C3F" w:rsidRDefault="00E97C3F" w:rsidP="00E9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7C3F">
              <w:rPr>
                <w:rFonts w:ascii="Calibri" w:eastAsia="Times New Roman" w:hAnsi="Calibri" w:cs="Calibri"/>
                <w:color w:val="000000"/>
                <w:lang w:eastAsia="ru-RU"/>
              </w:rPr>
              <w:t>оплата лицензии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7C3F" w:rsidRPr="00E97C3F" w:rsidRDefault="00E97C3F" w:rsidP="00E9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7C3F">
              <w:rPr>
                <w:rFonts w:ascii="Calibri" w:eastAsia="Times New Roman" w:hAnsi="Calibri" w:cs="Calibri"/>
                <w:color w:val="000000"/>
                <w:lang w:eastAsia="ru-RU"/>
              </w:rPr>
              <w:t>LICENSE PAYMENT</w:t>
            </w:r>
          </w:p>
        </w:tc>
      </w:tr>
      <w:tr w:rsidR="00E97C3F" w:rsidRPr="00E97C3F" w:rsidTr="00E97C3F">
        <w:trPr>
          <w:trHeight w:val="285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3F" w:rsidRPr="00E97C3F" w:rsidRDefault="00E97C3F" w:rsidP="00E9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7C3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оплата страховки 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7C3F" w:rsidRPr="00E97C3F" w:rsidRDefault="00E97C3F" w:rsidP="00E9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7C3F">
              <w:rPr>
                <w:rFonts w:ascii="Calibri" w:eastAsia="Times New Roman" w:hAnsi="Calibri" w:cs="Calibri"/>
                <w:color w:val="000000"/>
                <w:lang w:eastAsia="ru-RU"/>
              </w:rPr>
              <w:t>INSURANCE PAYMENT</w:t>
            </w:r>
          </w:p>
        </w:tc>
      </w:tr>
      <w:tr w:rsidR="00E97C3F" w:rsidRPr="00E97C3F" w:rsidTr="00E97C3F">
        <w:trPr>
          <w:trHeight w:val="285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3F" w:rsidRPr="00E97C3F" w:rsidRDefault="00E97C3F" w:rsidP="00E9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7C3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 бронирование отеля 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7C3F" w:rsidRPr="00E97C3F" w:rsidRDefault="00E97C3F" w:rsidP="00E9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7C3F">
              <w:rPr>
                <w:rFonts w:ascii="Calibri" w:eastAsia="Times New Roman" w:hAnsi="Calibri" w:cs="Calibri"/>
                <w:color w:val="000000"/>
                <w:lang w:eastAsia="ru-RU"/>
              </w:rPr>
              <w:t>FOR HOTEL BOOKING</w:t>
            </w:r>
          </w:p>
        </w:tc>
      </w:tr>
      <w:tr w:rsidR="00E97C3F" w:rsidRPr="00E97C3F" w:rsidTr="00E97C3F">
        <w:trPr>
          <w:trHeight w:val="285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3F" w:rsidRPr="00E97C3F" w:rsidRDefault="00E97C3F" w:rsidP="00E9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7C3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 размещение и проживание в отеле 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7C3F" w:rsidRPr="00E97C3F" w:rsidRDefault="00E97C3F" w:rsidP="00E9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7C3F">
              <w:rPr>
                <w:rFonts w:ascii="Calibri" w:eastAsia="Times New Roman" w:hAnsi="Calibri" w:cs="Calibri"/>
                <w:color w:val="000000"/>
                <w:lang w:eastAsia="ru-RU"/>
              </w:rPr>
              <w:t>FOR HOTEL ACCOMODATION</w:t>
            </w:r>
          </w:p>
        </w:tc>
      </w:tr>
      <w:tr w:rsidR="00E97C3F" w:rsidRPr="00E97C3F" w:rsidTr="00E97C3F">
        <w:trPr>
          <w:trHeight w:val="285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3F" w:rsidRPr="00E97C3F" w:rsidRDefault="00E97C3F" w:rsidP="00E9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7C3F">
              <w:rPr>
                <w:rFonts w:ascii="Calibri" w:eastAsia="Times New Roman" w:hAnsi="Calibri" w:cs="Calibri"/>
                <w:color w:val="000000"/>
                <w:lang w:eastAsia="ru-RU"/>
              </w:rPr>
              <w:t>за аренду квартиры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7C3F" w:rsidRPr="00E97C3F" w:rsidRDefault="00E97C3F" w:rsidP="00E9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7C3F">
              <w:rPr>
                <w:rFonts w:ascii="Calibri" w:eastAsia="Times New Roman" w:hAnsi="Calibri" w:cs="Calibri"/>
                <w:color w:val="000000"/>
                <w:lang w:eastAsia="ru-RU"/>
              </w:rPr>
              <w:t>APARTMENT RENT PAYMENT</w:t>
            </w:r>
          </w:p>
        </w:tc>
      </w:tr>
      <w:tr w:rsidR="00E97C3F" w:rsidRPr="00E97C3F" w:rsidTr="00E97C3F">
        <w:trPr>
          <w:trHeight w:val="285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3F" w:rsidRPr="00E97C3F" w:rsidRDefault="00E97C3F" w:rsidP="00E9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7C3F">
              <w:rPr>
                <w:rFonts w:ascii="Calibri" w:eastAsia="Times New Roman" w:hAnsi="Calibri" w:cs="Calibri"/>
                <w:color w:val="000000"/>
                <w:lang w:eastAsia="ru-RU"/>
              </w:rPr>
              <w:t>за аренду машины/автомобиля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7C3F" w:rsidRPr="00E97C3F" w:rsidRDefault="00E97C3F" w:rsidP="00E9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7C3F">
              <w:rPr>
                <w:rFonts w:ascii="Calibri" w:eastAsia="Times New Roman" w:hAnsi="Calibri" w:cs="Calibri"/>
                <w:color w:val="000000"/>
                <w:lang w:eastAsia="ru-RU"/>
              </w:rPr>
              <w:t>CAR RENT</w:t>
            </w:r>
          </w:p>
        </w:tc>
      </w:tr>
      <w:tr w:rsidR="00E97C3F" w:rsidRPr="00E97C3F" w:rsidTr="00E97C3F">
        <w:trPr>
          <w:trHeight w:val="285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3F" w:rsidRPr="00E97C3F" w:rsidRDefault="00E97C3F" w:rsidP="00E9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7C3F">
              <w:rPr>
                <w:rFonts w:ascii="Calibri" w:eastAsia="Times New Roman" w:hAnsi="Calibri" w:cs="Calibri"/>
                <w:color w:val="000000"/>
                <w:lang w:eastAsia="ru-RU"/>
              </w:rPr>
              <w:t>плата за обучение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7C3F" w:rsidRPr="00E97C3F" w:rsidRDefault="00E97C3F" w:rsidP="00E9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7C3F">
              <w:rPr>
                <w:rFonts w:ascii="Calibri" w:eastAsia="Times New Roman" w:hAnsi="Calibri" w:cs="Calibri"/>
                <w:color w:val="000000"/>
                <w:lang w:eastAsia="ru-RU"/>
              </w:rPr>
              <w:t>SCHOOL PAYMENT</w:t>
            </w:r>
          </w:p>
        </w:tc>
      </w:tr>
      <w:tr w:rsidR="00E97C3F" w:rsidRPr="00E97C3F" w:rsidTr="00E97C3F">
        <w:trPr>
          <w:trHeight w:val="285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3F" w:rsidRPr="00E97C3F" w:rsidRDefault="00E97C3F" w:rsidP="00E9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7C3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перечисление страховой премии 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7C3F" w:rsidRPr="00E97C3F" w:rsidRDefault="00E97C3F" w:rsidP="00E9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7C3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INSURANCE PREMIUM TRANSFER </w:t>
            </w:r>
          </w:p>
        </w:tc>
      </w:tr>
      <w:tr w:rsidR="00E97C3F" w:rsidRPr="00E97C3F" w:rsidTr="00E97C3F">
        <w:trPr>
          <w:trHeight w:val="285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3F" w:rsidRPr="00E97C3F" w:rsidRDefault="00E97C3F" w:rsidP="00E9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7C3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 программное обеспечение 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7C3F" w:rsidRPr="00E97C3F" w:rsidRDefault="00E97C3F" w:rsidP="00E9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7C3F">
              <w:rPr>
                <w:rFonts w:ascii="Calibri" w:eastAsia="Times New Roman" w:hAnsi="Calibri" w:cs="Calibri"/>
                <w:color w:val="000000"/>
                <w:lang w:eastAsia="ru-RU"/>
              </w:rPr>
              <w:t>FOR SOFTWARE</w:t>
            </w:r>
          </w:p>
        </w:tc>
      </w:tr>
      <w:tr w:rsidR="00E97C3F" w:rsidRPr="00E97C3F" w:rsidTr="00E97C3F">
        <w:trPr>
          <w:trHeight w:val="285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3F" w:rsidRPr="00E97C3F" w:rsidRDefault="00E97C3F" w:rsidP="00E9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7C3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членский взнос 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7C3F" w:rsidRPr="00E97C3F" w:rsidRDefault="00E97C3F" w:rsidP="00E9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7C3F">
              <w:rPr>
                <w:rFonts w:ascii="Calibri" w:eastAsia="Times New Roman" w:hAnsi="Calibri" w:cs="Calibri"/>
                <w:color w:val="000000"/>
                <w:lang w:eastAsia="ru-RU"/>
              </w:rPr>
              <w:t>MEMBERSHIP FEE</w:t>
            </w:r>
          </w:p>
        </w:tc>
      </w:tr>
      <w:tr w:rsidR="00E97C3F" w:rsidRPr="00E97C3F" w:rsidTr="00E97C3F">
        <w:trPr>
          <w:trHeight w:val="285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3F" w:rsidRPr="00E97C3F" w:rsidRDefault="00E97C3F" w:rsidP="00E9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7C3F">
              <w:rPr>
                <w:rFonts w:ascii="Calibri" w:eastAsia="Times New Roman" w:hAnsi="Calibri" w:cs="Calibri"/>
                <w:color w:val="000000"/>
                <w:lang w:eastAsia="ru-RU"/>
              </w:rPr>
              <w:t>взнос за участие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7C3F" w:rsidRPr="00E97C3F" w:rsidRDefault="00E97C3F" w:rsidP="00E9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7C3F">
              <w:rPr>
                <w:rFonts w:ascii="Calibri" w:eastAsia="Times New Roman" w:hAnsi="Calibri" w:cs="Calibri"/>
                <w:color w:val="000000"/>
                <w:lang w:eastAsia="ru-RU"/>
              </w:rPr>
              <w:t>PARTICIPATION FEE</w:t>
            </w:r>
          </w:p>
        </w:tc>
      </w:tr>
      <w:tr w:rsidR="00E97C3F" w:rsidRPr="00E97C3F" w:rsidTr="00E97C3F">
        <w:trPr>
          <w:trHeight w:val="285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3F" w:rsidRPr="00E97C3F" w:rsidRDefault="00E97C3F" w:rsidP="00E9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7C3F">
              <w:rPr>
                <w:rFonts w:ascii="Calibri" w:eastAsia="Times New Roman" w:hAnsi="Calibri" w:cs="Calibri"/>
                <w:color w:val="000000"/>
                <w:lang w:eastAsia="ru-RU"/>
              </w:rPr>
              <w:t>покупка …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7C3F" w:rsidRPr="00E97C3F" w:rsidRDefault="00E97C3F" w:rsidP="00E9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7C3F">
              <w:rPr>
                <w:rFonts w:ascii="Calibri" w:eastAsia="Times New Roman" w:hAnsi="Calibri" w:cs="Calibri"/>
                <w:color w:val="000000"/>
                <w:lang w:eastAsia="ru-RU"/>
              </w:rPr>
              <w:t>PURCHASE OF….</w:t>
            </w:r>
          </w:p>
        </w:tc>
      </w:tr>
      <w:tr w:rsidR="00E97C3F" w:rsidRPr="00E97C3F" w:rsidTr="00E97C3F">
        <w:trPr>
          <w:trHeight w:val="285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3F" w:rsidRPr="00E97C3F" w:rsidRDefault="00E97C3F" w:rsidP="00E97C3F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7C3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компьютерной техники 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7C3F" w:rsidRPr="00E97C3F" w:rsidRDefault="00E97C3F" w:rsidP="00E97C3F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7C3F">
              <w:rPr>
                <w:rFonts w:ascii="Calibri" w:eastAsia="Times New Roman" w:hAnsi="Calibri" w:cs="Calibri"/>
                <w:color w:val="000000"/>
                <w:lang w:eastAsia="ru-RU"/>
              </w:rPr>
              <w:t>COMPUTER EQUIPMENT</w:t>
            </w:r>
          </w:p>
        </w:tc>
      </w:tr>
      <w:tr w:rsidR="00E97C3F" w:rsidRPr="00E97C3F" w:rsidTr="00E97C3F">
        <w:trPr>
          <w:trHeight w:val="285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3F" w:rsidRPr="00E97C3F" w:rsidRDefault="00E97C3F" w:rsidP="00E97C3F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7C3F">
              <w:rPr>
                <w:rFonts w:ascii="Calibri" w:eastAsia="Times New Roman" w:hAnsi="Calibri" w:cs="Calibri"/>
                <w:color w:val="000000"/>
                <w:lang w:eastAsia="ru-RU"/>
              </w:rPr>
              <w:t>потребительских товаров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7C3F" w:rsidRPr="00E97C3F" w:rsidRDefault="00E97C3F" w:rsidP="00E97C3F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7C3F">
              <w:rPr>
                <w:rFonts w:ascii="Calibri" w:eastAsia="Times New Roman" w:hAnsi="Calibri" w:cs="Calibri"/>
                <w:color w:val="000000"/>
                <w:lang w:eastAsia="ru-RU"/>
              </w:rPr>
              <w:t>CONSUMER GOODS</w:t>
            </w:r>
          </w:p>
        </w:tc>
      </w:tr>
      <w:tr w:rsidR="00E97C3F" w:rsidRPr="00E97C3F" w:rsidTr="00E97C3F">
        <w:trPr>
          <w:trHeight w:val="285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3F" w:rsidRPr="00E97C3F" w:rsidRDefault="00E97C3F" w:rsidP="00E97C3F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7C3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покупка товаров для личного пользования 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7C3F" w:rsidRPr="00E97C3F" w:rsidRDefault="00E97C3F" w:rsidP="00E97C3F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7C3F">
              <w:rPr>
                <w:rFonts w:ascii="Calibri" w:eastAsia="Times New Roman" w:hAnsi="Calibri" w:cs="Calibri"/>
                <w:color w:val="000000"/>
                <w:lang w:eastAsia="ru-RU"/>
              </w:rPr>
              <w:t>PURCHASE OF GOODS FOR PERSONAL USE</w:t>
            </w:r>
          </w:p>
        </w:tc>
      </w:tr>
      <w:tr w:rsidR="00E97C3F" w:rsidRPr="00E97C3F" w:rsidTr="00E97C3F">
        <w:trPr>
          <w:trHeight w:val="285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3F" w:rsidRPr="00E97C3F" w:rsidRDefault="00E97C3F" w:rsidP="00E9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7C3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долевое инвестирование в жилищное строительство 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7C3F" w:rsidRPr="00E97C3F" w:rsidRDefault="00E97C3F" w:rsidP="00E9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7C3F">
              <w:rPr>
                <w:rFonts w:ascii="Calibri" w:eastAsia="Times New Roman" w:hAnsi="Calibri" w:cs="Calibri"/>
                <w:color w:val="000000"/>
                <w:lang w:eastAsia="ru-RU"/>
              </w:rPr>
              <w:t>SHARE INVESTMENTS IN HOUSING</w:t>
            </w:r>
          </w:p>
        </w:tc>
      </w:tr>
      <w:tr w:rsidR="00E97C3F" w:rsidRPr="00E97C3F" w:rsidTr="00E97C3F">
        <w:trPr>
          <w:trHeight w:val="285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3F" w:rsidRPr="00E97C3F" w:rsidRDefault="00E97C3F" w:rsidP="00E9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7C3F">
              <w:rPr>
                <w:rFonts w:ascii="Calibri" w:eastAsia="Times New Roman" w:hAnsi="Calibri" w:cs="Calibri"/>
                <w:color w:val="000000"/>
                <w:lang w:eastAsia="ru-RU"/>
              </w:rPr>
              <w:t>приобретение недвижимости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7C3F" w:rsidRPr="00E97C3F" w:rsidRDefault="00E97C3F" w:rsidP="00E9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7C3F">
              <w:rPr>
                <w:rFonts w:ascii="Calibri" w:eastAsia="Times New Roman" w:hAnsi="Calibri" w:cs="Calibri"/>
                <w:color w:val="000000"/>
                <w:lang w:eastAsia="ru-RU"/>
              </w:rPr>
              <w:t>PURCHASE OF REAL ESTATE</w:t>
            </w:r>
          </w:p>
        </w:tc>
      </w:tr>
      <w:tr w:rsidR="00E97C3F" w:rsidRPr="00E97C3F" w:rsidTr="00E97C3F">
        <w:trPr>
          <w:trHeight w:val="285"/>
        </w:trPr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3F" w:rsidRPr="00E97C3F" w:rsidRDefault="00E97C3F" w:rsidP="00E9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7C3F">
              <w:rPr>
                <w:rFonts w:ascii="Calibri" w:eastAsia="Times New Roman" w:hAnsi="Calibri" w:cs="Calibri"/>
                <w:color w:val="000000"/>
                <w:lang w:eastAsia="ru-RU"/>
              </w:rPr>
              <w:t>безвозмездная помощь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3F" w:rsidRPr="00E97C3F" w:rsidRDefault="00E97C3F" w:rsidP="00E9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7C3F">
              <w:rPr>
                <w:rFonts w:ascii="Calibri" w:eastAsia="Times New Roman" w:hAnsi="Calibri" w:cs="Calibri"/>
                <w:color w:val="000000"/>
                <w:lang w:eastAsia="ru-RU"/>
              </w:rPr>
              <w:t>GRANT ASSISTANCE</w:t>
            </w:r>
          </w:p>
        </w:tc>
      </w:tr>
      <w:tr w:rsidR="00E97C3F" w:rsidRPr="00E97C3F" w:rsidTr="00E97C3F">
        <w:trPr>
          <w:trHeight w:val="285"/>
        </w:trPr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3F" w:rsidRPr="00E97C3F" w:rsidRDefault="00E97C3F" w:rsidP="00E9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7C3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оплата гос. пошлины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3F" w:rsidRPr="00E97C3F" w:rsidRDefault="00E97C3F" w:rsidP="00E9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7C3F">
              <w:rPr>
                <w:rFonts w:ascii="Calibri" w:eastAsia="Times New Roman" w:hAnsi="Calibri" w:cs="Calibri"/>
                <w:color w:val="000000"/>
                <w:lang w:eastAsia="ru-RU"/>
              </w:rPr>
              <w:t>PAYMENT FOR STATE DUTY</w:t>
            </w:r>
          </w:p>
        </w:tc>
      </w:tr>
      <w:tr w:rsidR="00E97C3F" w:rsidRPr="00E97C3F" w:rsidTr="00E97C3F">
        <w:trPr>
          <w:trHeight w:val="285"/>
        </w:trPr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3F" w:rsidRPr="00E97C3F" w:rsidRDefault="00E97C3F" w:rsidP="00E9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7C3F">
              <w:rPr>
                <w:rFonts w:ascii="Calibri" w:eastAsia="Times New Roman" w:hAnsi="Calibri" w:cs="Calibri"/>
                <w:color w:val="000000"/>
                <w:lang w:eastAsia="ru-RU"/>
              </w:rPr>
              <w:t>оплата гос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</w:t>
            </w:r>
            <w:r w:rsidRPr="00E97C3F">
              <w:rPr>
                <w:rFonts w:ascii="Calibri" w:eastAsia="Times New Roman" w:hAnsi="Calibri" w:cs="Calibri"/>
                <w:color w:val="000000"/>
                <w:lang w:eastAsia="ru-RU"/>
              </w:rPr>
              <w:t>услуг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3F" w:rsidRPr="00E97C3F" w:rsidRDefault="00E97C3F" w:rsidP="00E9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7C3F">
              <w:rPr>
                <w:rFonts w:ascii="Calibri" w:eastAsia="Times New Roman" w:hAnsi="Calibri" w:cs="Calibri"/>
                <w:color w:val="000000"/>
                <w:lang w:eastAsia="ru-RU"/>
              </w:rPr>
              <w:t>PAYMENT FOR STATE SERVICES</w:t>
            </w:r>
          </w:p>
        </w:tc>
      </w:tr>
      <w:tr w:rsidR="00E97C3F" w:rsidRPr="00E97C3F" w:rsidTr="00E97C3F">
        <w:trPr>
          <w:trHeight w:val="285"/>
        </w:trPr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3F" w:rsidRPr="00E97C3F" w:rsidRDefault="00E97C3F" w:rsidP="00E9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7C3F">
              <w:rPr>
                <w:rFonts w:ascii="Calibri" w:eastAsia="Times New Roman" w:hAnsi="Calibri" w:cs="Calibri"/>
                <w:color w:val="000000"/>
                <w:lang w:eastAsia="ru-RU"/>
              </w:rPr>
              <w:t>консульские сборы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3F" w:rsidRPr="00E97C3F" w:rsidRDefault="00E97C3F" w:rsidP="00E9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7C3F">
              <w:rPr>
                <w:rFonts w:ascii="Calibri" w:eastAsia="Times New Roman" w:hAnsi="Calibri" w:cs="Calibri"/>
                <w:color w:val="000000"/>
                <w:lang w:eastAsia="ru-RU"/>
              </w:rPr>
              <w:t>CONSULAR FEES</w:t>
            </w:r>
          </w:p>
        </w:tc>
      </w:tr>
      <w:tr w:rsidR="00E97C3F" w:rsidRPr="00E97C3F" w:rsidTr="00E97C3F">
        <w:trPr>
          <w:trHeight w:val="285"/>
        </w:trPr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3F" w:rsidRPr="00E97C3F" w:rsidRDefault="00E97C3F" w:rsidP="00E9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7C3F">
              <w:rPr>
                <w:rFonts w:ascii="Calibri" w:eastAsia="Times New Roman" w:hAnsi="Calibri" w:cs="Calibri"/>
                <w:color w:val="000000"/>
                <w:lang w:eastAsia="ru-RU"/>
              </w:rPr>
              <w:t>оплата налогов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3F" w:rsidRPr="00E97C3F" w:rsidRDefault="00E97C3F" w:rsidP="00E9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7C3F">
              <w:rPr>
                <w:rFonts w:ascii="Calibri" w:eastAsia="Times New Roman" w:hAnsi="Calibri" w:cs="Calibri"/>
                <w:color w:val="000000"/>
                <w:lang w:eastAsia="ru-RU"/>
              </w:rPr>
              <w:t>TAX PAYMENT</w:t>
            </w:r>
          </w:p>
        </w:tc>
      </w:tr>
      <w:tr w:rsidR="00E97C3F" w:rsidRPr="00E97C3F" w:rsidTr="00E97C3F">
        <w:trPr>
          <w:trHeight w:val="285"/>
        </w:trPr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3F" w:rsidRPr="00E97C3F" w:rsidRDefault="00E97C3F" w:rsidP="00E9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7C3F">
              <w:rPr>
                <w:rFonts w:ascii="Calibri" w:eastAsia="Times New Roman" w:hAnsi="Calibri" w:cs="Calibri"/>
                <w:color w:val="000000"/>
                <w:lang w:eastAsia="ru-RU"/>
              </w:rPr>
              <w:t>оплата штрафа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3F" w:rsidRPr="00E97C3F" w:rsidRDefault="00E97C3F" w:rsidP="00E97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7C3F">
              <w:rPr>
                <w:rFonts w:ascii="Calibri" w:eastAsia="Times New Roman" w:hAnsi="Calibri" w:cs="Calibri"/>
                <w:color w:val="000000"/>
                <w:lang w:eastAsia="ru-RU"/>
              </w:rPr>
              <w:t>FINE PAYMENT</w:t>
            </w:r>
          </w:p>
        </w:tc>
      </w:tr>
    </w:tbl>
    <w:p w:rsidR="00DE6841" w:rsidRDefault="00C34406"/>
    <w:sectPr w:rsidR="00DE6841" w:rsidSect="00E97C3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C3F"/>
    <w:rsid w:val="00163671"/>
    <w:rsid w:val="00852E75"/>
    <w:rsid w:val="009D3A7A"/>
    <w:rsid w:val="00C34406"/>
    <w:rsid w:val="00E9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2A315"/>
  <w15:chartTrackingRefBased/>
  <w15:docId w15:val="{32D5EAAF-1E96-4141-B427-D8E89A625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7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Суровцев Андрей Вячеславович</dc:creator>
  <cp:keywords/>
  <dc:description/>
  <cp:lastModifiedBy>Суровцев Андрей Вячеславович</cp:lastModifiedBy>
  <cp:revision>2</cp:revision>
  <dcterms:created xsi:type="dcterms:W3CDTF">2022-11-07T12:02:00Z</dcterms:created>
  <dcterms:modified xsi:type="dcterms:W3CDTF">2022-11-07T12:13:00Z</dcterms:modified>
</cp:coreProperties>
</file>